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0DC" w:rsidRDefault="004540DC" w:rsidP="004540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 класс история. Дата:  26</w:t>
      </w:r>
      <w:r>
        <w:rPr>
          <w:rFonts w:ascii="Times New Roman" w:hAnsi="Times New Roman" w:cs="Times New Roman"/>
          <w:sz w:val="28"/>
          <w:szCs w:val="28"/>
        </w:rPr>
        <w:t xml:space="preserve">  мая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540DC" w:rsidTr="00BC6A57">
        <w:tc>
          <w:tcPr>
            <w:tcW w:w="4785" w:type="dxa"/>
          </w:tcPr>
          <w:p w:rsidR="004540DC" w:rsidRPr="006B1019" w:rsidRDefault="004540DC" w:rsidP="00BC6A57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Ресурсы. Самостоятельное чтение</w:t>
            </w:r>
          </w:p>
          <w:p w:rsidR="004540DC" w:rsidRPr="00111239" w:rsidRDefault="004540DC" w:rsidP="00BC6A57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540DC" w:rsidRPr="00947BA9" w:rsidRDefault="004540DC" w:rsidP="00BC6A57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4540DC" w:rsidRDefault="004540DC" w:rsidP="00BC6A5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540DC" w:rsidRDefault="004540DC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540DC" w:rsidTr="00BC6A57">
        <w:tc>
          <w:tcPr>
            <w:tcW w:w="4785" w:type="dxa"/>
          </w:tcPr>
          <w:p w:rsidR="004540DC" w:rsidRPr="000D2F8C" w:rsidRDefault="004540DC" w:rsidP="00BC6A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  <w:r w:rsidRPr="005D0F03">
              <w:rPr>
                <w:rFonts w:ascii="Times New Roman" w:eastAsia="Calibri" w:hAnsi="Times New Roman" w:cs="Times New Roman"/>
                <w:sz w:val="24"/>
                <w:szCs w:val="24"/>
              </w:rPr>
              <w:t>Колониализм и кризис «традиционного общества» в странах Востока</w:t>
            </w:r>
            <w:bookmarkStart w:id="0" w:name="_GoBack"/>
            <w:bookmarkEnd w:id="0"/>
          </w:p>
          <w:p w:rsidR="004540DC" w:rsidRPr="00CC0C7F" w:rsidRDefault="004540DC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540DC" w:rsidRPr="006C0631" w:rsidRDefault="004540DC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§43, стр. 332-358,знать содержание заполнить таблицы на стр. 339 и 358</w:t>
            </w:r>
          </w:p>
        </w:tc>
      </w:tr>
    </w:tbl>
    <w:p w:rsidR="004540DC" w:rsidRDefault="004540DC" w:rsidP="004540DC">
      <w:pPr>
        <w:rPr>
          <w:rFonts w:ascii="Times New Roman" w:hAnsi="Times New Roman" w:cs="Times New Roman"/>
          <w:sz w:val="36"/>
          <w:szCs w:val="36"/>
        </w:rPr>
      </w:pPr>
    </w:p>
    <w:p w:rsidR="003A1EE1" w:rsidRDefault="003A1EE1"/>
    <w:sectPr w:rsidR="003A1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0DC"/>
    <w:rsid w:val="003A1EE1"/>
    <w:rsid w:val="0045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4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4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2020-05-21T08:38:00Z</dcterms:created>
  <dcterms:modified xsi:type="dcterms:W3CDTF">2020-05-21T08:39:00Z</dcterms:modified>
</cp:coreProperties>
</file>